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03646BC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936E0D">
        <w:rPr>
          <w:b/>
          <w:sz w:val="24"/>
          <w:szCs w:val="24"/>
          <w:u w:val="single"/>
        </w:rPr>
        <w:t>23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08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936E0D">
        <w:rPr>
          <w:b/>
          <w:sz w:val="24"/>
          <w:szCs w:val="24"/>
          <w:u w:val="single"/>
        </w:rPr>
        <w:t>ΔΕΥΤΕΡΑ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7DD2C001" w14:textId="77777777" w:rsidR="00936E0D" w:rsidRPr="00936E0D" w:rsidRDefault="00936E0D" w:rsidP="00936E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6E0D">
        <w:rPr>
          <w:sz w:val="24"/>
          <w:szCs w:val="24"/>
        </w:rPr>
        <w:t>Πρόταση συζήτησης ενστάσεων εκπαιδευτικών.</w:t>
      </w:r>
    </w:p>
    <w:p w14:paraId="191CEF2F" w14:textId="77777777" w:rsidR="00936E0D" w:rsidRPr="00936E0D" w:rsidRDefault="00936E0D" w:rsidP="00936E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6E0D">
        <w:rPr>
          <w:sz w:val="24"/>
          <w:szCs w:val="24"/>
        </w:rPr>
        <w:t>Πρόταση ορισμού αναπληρωτή Διευθυντή στο 2ο Γυμνάσιο Άργους Ορεστικού.</w:t>
      </w:r>
    </w:p>
    <w:p w14:paraId="0610ABA1" w14:textId="77777777" w:rsidR="00936E0D" w:rsidRPr="00936E0D" w:rsidRDefault="00936E0D" w:rsidP="00936E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6E0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4894F2E4" w14:textId="77777777" w:rsidR="00936E0D" w:rsidRPr="00936E0D" w:rsidRDefault="00936E0D" w:rsidP="00936E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6E0D">
        <w:rPr>
          <w:sz w:val="24"/>
          <w:szCs w:val="24"/>
        </w:rPr>
        <w:t>Πρόταση τοποθέτησης υπεράριθμου εκπαιδευτικού λόγω κατάργησης της θέσης από το ΚΕΣΥ Καστοριάς.</w:t>
      </w:r>
    </w:p>
    <w:p w14:paraId="1536DF89" w14:textId="77777777" w:rsidR="00936E0D" w:rsidRPr="00936E0D" w:rsidRDefault="00936E0D" w:rsidP="00936E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6E0D">
        <w:rPr>
          <w:sz w:val="24"/>
          <w:szCs w:val="24"/>
        </w:rPr>
        <w:t>Πρόταση τοποθετήσεων – διαθέσεων εκπαιδευτικών.</w:t>
      </w:r>
    </w:p>
    <w:p w14:paraId="17E8A864" w14:textId="5401678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A605F4D" w:rsidR="00F369F6" w:rsidRPr="003D3083" w:rsidRDefault="00936E0D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36E0D">
              <w:rPr>
                <w:sz w:val="24"/>
                <w:szCs w:val="24"/>
              </w:rPr>
              <w:t>Τσακλίδης Ιωάννης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26</cp:revision>
  <cp:lastPrinted>2020-09-09T06:56:00Z</cp:lastPrinted>
  <dcterms:created xsi:type="dcterms:W3CDTF">2020-08-28T06:50:00Z</dcterms:created>
  <dcterms:modified xsi:type="dcterms:W3CDTF">2021-08-24T07:24:00Z</dcterms:modified>
</cp:coreProperties>
</file>